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DA" w:rsidRPr="00904F27" w:rsidRDefault="008D61DA" w:rsidP="00C86DBD">
      <w:pPr>
        <w:jc w:val="center"/>
        <w:rPr>
          <w:rFonts w:ascii="Arial" w:hAnsi="Arial" w:cs="Arial"/>
        </w:rPr>
      </w:pPr>
      <w:bookmarkStart w:id="0" w:name="_GoBack"/>
      <w:bookmarkEnd w:id="0"/>
    </w:p>
    <w:p w:rsidR="000E13B5" w:rsidRPr="00C86DBD" w:rsidRDefault="000E13B5" w:rsidP="00934682">
      <w:pPr>
        <w:spacing w:after="0" w:line="240" w:lineRule="auto"/>
        <w:jc w:val="center"/>
        <w:rPr>
          <w:rFonts w:ascii="Arial" w:hAnsi="Arial" w:cs="Arial"/>
          <w:b/>
          <w:szCs w:val="44"/>
        </w:rPr>
      </w:pPr>
    </w:p>
    <w:p w:rsidR="00676677" w:rsidRDefault="00676677" w:rsidP="00934682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</w:p>
    <w:p w:rsidR="00953EE7" w:rsidRPr="00B47022" w:rsidRDefault="005134CC" w:rsidP="00953EE7">
      <w:pPr>
        <w:spacing w:after="0" w:line="240" w:lineRule="auto"/>
        <w:rPr>
          <w:rFonts w:ascii="Arial" w:hAnsi="Arial" w:cs="Arial"/>
          <w:b/>
          <w:sz w:val="40"/>
          <w:szCs w:val="40"/>
          <w:lang w:val="fr-CH"/>
        </w:rPr>
      </w:pPr>
      <w:proofErr w:type="spellStart"/>
      <w:proofErr w:type="gramStart"/>
      <w:r w:rsidRPr="00B47022">
        <w:rPr>
          <w:rFonts w:ascii="Arial" w:hAnsi="Arial" w:cs="Arial"/>
          <w:b/>
          <w:sz w:val="40"/>
          <w:szCs w:val="40"/>
          <w:lang w:val="fr-CH"/>
        </w:rPr>
        <w:t>Supercup</w:t>
      </w:r>
      <w:proofErr w:type="spellEnd"/>
      <w:r w:rsidR="00953EE7" w:rsidRPr="00B47022">
        <w:rPr>
          <w:rFonts w:ascii="Arial" w:hAnsi="Arial" w:cs="Arial"/>
          <w:b/>
          <w:sz w:val="40"/>
          <w:szCs w:val="40"/>
          <w:lang w:val="fr-CH"/>
        </w:rPr>
        <w:t>:</w:t>
      </w:r>
      <w:proofErr w:type="gramEnd"/>
      <w:r w:rsidR="00953EE7" w:rsidRPr="00B47022">
        <w:rPr>
          <w:rFonts w:ascii="Arial" w:hAnsi="Arial" w:cs="Arial"/>
          <w:b/>
          <w:sz w:val="40"/>
          <w:szCs w:val="40"/>
          <w:lang w:val="fr-CH"/>
        </w:rPr>
        <w:t xml:space="preserve"> Talon d’inscription „</w:t>
      </w:r>
      <w:r w:rsidR="008A770B" w:rsidRPr="00B47022">
        <w:rPr>
          <w:rFonts w:ascii="Arial" w:hAnsi="Arial" w:cs="Arial"/>
          <w:b/>
          <w:sz w:val="40"/>
          <w:szCs w:val="40"/>
          <w:lang w:val="fr-CH"/>
        </w:rPr>
        <w:t>promotion</w:t>
      </w:r>
      <w:r w:rsidR="00953EE7" w:rsidRPr="00B47022">
        <w:rPr>
          <w:rFonts w:ascii="Arial" w:hAnsi="Arial" w:cs="Arial"/>
          <w:b/>
          <w:sz w:val="40"/>
          <w:szCs w:val="40"/>
          <w:lang w:val="fr-CH"/>
        </w:rPr>
        <w:t xml:space="preserve"> club“</w:t>
      </w:r>
    </w:p>
    <w:p w:rsidR="00953EE7" w:rsidRDefault="008A770B" w:rsidP="00953EE7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br/>
        <w:t>Grâce à cette promo</w:t>
      </w:r>
      <w:r w:rsidR="00953EE7" w:rsidRPr="00E44966">
        <w:rPr>
          <w:rFonts w:ascii="Arial" w:hAnsi="Arial" w:cs="Arial"/>
          <w:sz w:val="20"/>
          <w:szCs w:val="20"/>
          <w:lang w:val="fr-CH"/>
        </w:rPr>
        <w:t xml:space="preserve">tion, vous avez l’avantage d’une réduction des prix. Visitez comme club (au minimum 10 personnes) </w:t>
      </w:r>
      <w:r w:rsidRPr="00D54C17">
        <w:rPr>
          <w:rFonts w:ascii="Arial" w:hAnsi="Arial" w:cs="Arial"/>
          <w:sz w:val="20"/>
          <w:szCs w:val="20"/>
          <w:lang w:val="fr-CH"/>
        </w:rPr>
        <w:t xml:space="preserve">le </w:t>
      </w:r>
      <w:proofErr w:type="spellStart"/>
      <w:r w:rsidRPr="00D54C17">
        <w:rPr>
          <w:rFonts w:ascii="Arial" w:hAnsi="Arial" w:cs="Arial"/>
          <w:sz w:val="20"/>
          <w:szCs w:val="20"/>
          <w:lang w:val="fr-CH"/>
        </w:rPr>
        <w:t>Supercup</w:t>
      </w:r>
      <w:proofErr w:type="spellEnd"/>
      <w:r w:rsidRPr="00D54C17">
        <w:rPr>
          <w:rFonts w:ascii="Arial" w:hAnsi="Arial" w:cs="Arial"/>
          <w:sz w:val="20"/>
          <w:szCs w:val="20"/>
          <w:lang w:val="fr-CH"/>
        </w:rPr>
        <w:t xml:space="preserve"> du 8 septembre 2018 dans la </w:t>
      </w:r>
      <w:proofErr w:type="spellStart"/>
      <w:r w:rsidRPr="00D54C17">
        <w:rPr>
          <w:rFonts w:ascii="Arial" w:hAnsi="Arial" w:cs="Arial"/>
          <w:sz w:val="20"/>
          <w:szCs w:val="20"/>
          <w:lang w:val="fr-CH"/>
        </w:rPr>
        <w:t>Saalsporthalle</w:t>
      </w:r>
      <w:proofErr w:type="spellEnd"/>
      <w:r w:rsidRPr="00D54C17">
        <w:rPr>
          <w:rFonts w:ascii="Arial" w:hAnsi="Arial" w:cs="Arial"/>
          <w:sz w:val="20"/>
          <w:szCs w:val="20"/>
          <w:lang w:val="fr-CH"/>
        </w:rPr>
        <w:t xml:space="preserve"> à Zurich</w:t>
      </w:r>
      <w:r w:rsidR="00953EE7" w:rsidRPr="00D54C17">
        <w:rPr>
          <w:rFonts w:ascii="Arial" w:hAnsi="Arial" w:cs="Arial"/>
          <w:sz w:val="20"/>
          <w:szCs w:val="20"/>
          <w:lang w:val="fr-CH"/>
        </w:rPr>
        <w:t>.</w:t>
      </w:r>
      <w:r w:rsidR="00953EE7" w:rsidRPr="00E44966"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5134CC" w:rsidRPr="00E44966" w:rsidRDefault="005134CC" w:rsidP="00953EE7">
      <w:pPr>
        <w:tabs>
          <w:tab w:val="left" w:pos="2694"/>
        </w:tabs>
        <w:spacing w:after="0" w:line="240" w:lineRule="auto"/>
        <w:ind w:right="-284"/>
        <w:rPr>
          <w:rFonts w:ascii="Arial" w:hAnsi="Arial" w:cs="Arial"/>
          <w:sz w:val="20"/>
          <w:szCs w:val="20"/>
          <w:lang w:val="fr-CH"/>
        </w:rPr>
      </w:pPr>
    </w:p>
    <w:p w:rsidR="00A85C82" w:rsidRDefault="00953EE7" w:rsidP="00A85C82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E44966">
        <w:rPr>
          <w:rFonts w:ascii="Arial" w:hAnsi="Arial" w:cs="Arial"/>
          <w:b/>
          <w:sz w:val="20"/>
          <w:szCs w:val="20"/>
          <w:lang w:val="fr-CH"/>
        </w:rPr>
        <w:t xml:space="preserve">Jeunes de moins de 16 </w:t>
      </w:r>
      <w:proofErr w:type="gramStart"/>
      <w:r w:rsidRPr="00E44966">
        <w:rPr>
          <w:rFonts w:ascii="Arial" w:hAnsi="Arial" w:cs="Arial"/>
          <w:b/>
          <w:sz w:val="20"/>
          <w:szCs w:val="20"/>
          <w:lang w:val="fr-CH"/>
        </w:rPr>
        <w:t>ans:</w:t>
      </w:r>
      <w:proofErr w:type="gramEnd"/>
      <w:r w:rsidRPr="00E4496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E44966">
        <w:rPr>
          <w:rFonts w:ascii="Arial" w:hAnsi="Arial" w:cs="Arial"/>
          <w:b/>
          <w:sz w:val="20"/>
          <w:szCs w:val="20"/>
          <w:lang w:val="fr-CH"/>
        </w:rPr>
        <w:tab/>
      </w:r>
      <w:r w:rsidRPr="005134CC">
        <w:rPr>
          <w:rFonts w:ascii="Arial" w:hAnsi="Arial" w:cs="Arial"/>
          <w:b/>
          <w:sz w:val="20"/>
          <w:szCs w:val="20"/>
          <w:lang w:val="fr-CH"/>
        </w:rPr>
        <w:t xml:space="preserve">Place assise : CHF </w:t>
      </w:r>
      <w:r w:rsidR="005134CC">
        <w:rPr>
          <w:rFonts w:ascii="Arial" w:hAnsi="Arial" w:cs="Arial"/>
          <w:b/>
          <w:sz w:val="20"/>
          <w:szCs w:val="20"/>
          <w:lang w:val="fr-CH"/>
        </w:rPr>
        <w:t>10.00</w:t>
      </w:r>
      <w:r w:rsidRPr="005134CC">
        <w:rPr>
          <w:rFonts w:ascii="Arial" w:hAnsi="Arial" w:cs="Arial"/>
          <w:b/>
          <w:sz w:val="20"/>
          <w:szCs w:val="20"/>
          <w:lang w:val="fr-CH"/>
        </w:rPr>
        <w:t xml:space="preserve"> au lieu de CHF </w:t>
      </w:r>
      <w:r w:rsidR="005134CC">
        <w:rPr>
          <w:rFonts w:ascii="Arial" w:hAnsi="Arial" w:cs="Arial"/>
          <w:b/>
          <w:sz w:val="20"/>
          <w:szCs w:val="20"/>
          <w:lang w:val="fr-CH"/>
        </w:rPr>
        <w:t>15</w:t>
      </w:r>
      <w:r w:rsidRPr="005134CC">
        <w:rPr>
          <w:rFonts w:ascii="Arial" w:hAnsi="Arial" w:cs="Arial"/>
          <w:b/>
          <w:sz w:val="20"/>
          <w:szCs w:val="20"/>
          <w:lang w:val="fr-CH"/>
        </w:rPr>
        <w:t>.00</w:t>
      </w:r>
      <w:r w:rsidR="005134CC">
        <w:rPr>
          <w:rFonts w:ascii="Arial" w:hAnsi="Arial" w:cs="Arial"/>
          <w:b/>
          <w:sz w:val="20"/>
          <w:szCs w:val="20"/>
          <w:lang w:val="fr-CH"/>
        </w:rPr>
        <w:t>*</w:t>
      </w:r>
    </w:p>
    <w:p w:rsidR="00A85C82" w:rsidRDefault="00A85C82" w:rsidP="00A85C82">
      <w:pPr>
        <w:pStyle w:val="Listenabsatz"/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:rsidR="00953EE7" w:rsidRPr="00A85C82" w:rsidRDefault="00953EE7" w:rsidP="00A85C82">
      <w:pPr>
        <w:pStyle w:val="Listenabsatz"/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A85C82">
        <w:rPr>
          <w:rFonts w:ascii="Arial" w:hAnsi="Arial" w:cs="Arial"/>
          <w:b/>
          <w:sz w:val="20"/>
          <w:szCs w:val="20"/>
          <w:lang w:val="fr-CH"/>
        </w:rPr>
        <w:t xml:space="preserve">Adultes </w:t>
      </w:r>
      <w:r w:rsidRPr="00A85C82">
        <w:rPr>
          <w:rFonts w:ascii="Arial" w:hAnsi="Arial" w:cs="Arial"/>
          <w:b/>
          <w:sz w:val="20"/>
          <w:szCs w:val="20"/>
          <w:lang w:val="fr-CH"/>
        </w:rPr>
        <w:tab/>
        <w:t xml:space="preserve">Place assise : CHF </w:t>
      </w:r>
      <w:r w:rsidR="005134CC" w:rsidRPr="00A85C82">
        <w:rPr>
          <w:rFonts w:ascii="Arial" w:hAnsi="Arial" w:cs="Arial"/>
          <w:b/>
          <w:sz w:val="20"/>
          <w:szCs w:val="20"/>
          <w:lang w:val="fr-CH"/>
        </w:rPr>
        <w:t>15</w:t>
      </w:r>
      <w:r w:rsidRPr="00A85C82">
        <w:rPr>
          <w:rFonts w:ascii="Arial" w:hAnsi="Arial" w:cs="Arial"/>
          <w:b/>
          <w:sz w:val="20"/>
          <w:szCs w:val="20"/>
          <w:lang w:val="fr-CH"/>
        </w:rPr>
        <w:t xml:space="preserve">.00 au lieu de CHF </w:t>
      </w:r>
      <w:r w:rsidR="005134CC" w:rsidRPr="00A85C82">
        <w:rPr>
          <w:rFonts w:ascii="Arial" w:hAnsi="Arial" w:cs="Arial"/>
          <w:b/>
          <w:sz w:val="20"/>
          <w:szCs w:val="20"/>
          <w:lang w:val="fr-CH"/>
        </w:rPr>
        <w:t>25</w:t>
      </w:r>
      <w:r w:rsidRPr="00A85C82">
        <w:rPr>
          <w:rFonts w:ascii="Arial" w:hAnsi="Arial" w:cs="Arial"/>
          <w:b/>
          <w:sz w:val="20"/>
          <w:szCs w:val="20"/>
          <w:lang w:val="fr-CH"/>
        </w:rPr>
        <w:t>.00</w:t>
      </w:r>
      <w:r w:rsidR="005134CC" w:rsidRPr="00A85C82">
        <w:rPr>
          <w:rFonts w:ascii="Arial" w:hAnsi="Arial" w:cs="Arial"/>
          <w:b/>
          <w:sz w:val="20"/>
          <w:szCs w:val="20"/>
          <w:lang w:val="fr-CH"/>
        </w:rPr>
        <w:t>*</w:t>
      </w:r>
      <w:r w:rsidRPr="00A85C82">
        <w:rPr>
          <w:rFonts w:ascii="Arial" w:hAnsi="Arial" w:cs="Arial"/>
          <w:b/>
          <w:sz w:val="20"/>
          <w:szCs w:val="20"/>
          <w:lang w:val="fr-CH"/>
        </w:rPr>
        <w:t xml:space="preserve"> </w:t>
      </w:r>
    </w:p>
    <w:p w:rsidR="00953EE7" w:rsidRPr="00E44966" w:rsidRDefault="00953EE7" w:rsidP="00953EE7">
      <w:pPr>
        <w:pStyle w:val="Listenabsatz"/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ab/>
      </w:r>
    </w:p>
    <w:p w:rsidR="00953EE7" w:rsidRPr="00E44966" w:rsidRDefault="00953EE7" w:rsidP="00953EE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  <w:sz w:val="14"/>
          <w:szCs w:val="20"/>
          <w:lang w:val="fr-CH"/>
        </w:rPr>
      </w:pPr>
    </w:p>
    <w:p w:rsidR="00953EE7" w:rsidRDefault="00953EE7" w:rsidP="00953EE7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t xml:space="preserve">Nous vous demandons de remplir le tableau </w:t>
      </w:r>
      <w:proofErr w:type="gramStart"/>
      <w:r w:rsidRPr="00E44966">
        <w:rPr>
          <w:rFonts w:ascii="Arial" w:hAnsi="Arial" w:cs="Arial"/>
          <w:sz w:val="20"/>
          <w:szCs w:val="20"/>
          <w:lang w:val="fr-CH"/>
        </w:rPr>
        <w:t>suivant:</w:t>
      </w:r>
      <w:proofErr w:type="gramEnd"/>
      <w:r w:rsidRPr="00E44966">
        <w:rPr>
          <w:rFonts w:ascii="Arial" w:hAnsi="Arial" w:cs="Arial"/>
          <w:sz w:val="20"/>
          <w:szCs w:val="20"/>
          <w:lang w:val="fr-CH"/>
        </w:rPr>
        <w:t xml:space="preserve"> </w:t>
      </w:r>
    </w:p>
    <w:p w:rsidR="00A85C82" w:rsidRPr="00E44966" w:rsidRDefault="00A85C82" w:rsidP="00953EE7">
      <w:pPr>
        <w:tabs>
          <w:tab w:val="left" w:pos="269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5387"/>
        <w:gridCol w:w="283"/>
      </w:tblGrid>
      <w:tr w:rsidR="00953EE7" w:rsidRPr="00E44966" w:rsidTr="0056612D">
        <w:tc>
          <w:tcPr>
            <w:tcW w:w="10173" w:type="dxa"/>
            <w:gridSpan w:val="3"/>
          </w:tcPr>
          <w:p w:rsidR="00953EE7" w:rsidRPr="00E44966" w:rsidRDefault="00953EE7" w:rsidP="0056612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Nom du </w:t>
            </w:r>
            <w:proofErr w:type="gramStart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club:</w:t>
            </w:r>
            <w:proofErr w:type="gramEnd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953EE7" w:rsidRPr="00E44966" w:rsidTr="0056612D">
        <w:tc>
          <w:tcPr>
            <w:tcW w:w="10173" w:type="dxa"/>
            <w:gridSpan w:val="3"/>
          </w:tcPr>
          <w:p w:rsidR="00953EE7" w:rsidRPr="00E44966" w:rsidRDefault="00953EE7" w:rsidP="0056612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Nom &amp; adresse du </w:t>
            </w:r>
            <w:proofErr w:type="gramStart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responsable:</w:t>
            </w:r>
            <w:proofErr w:type="gramEnd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953EE7" w:rsidRPr="00E44966" w:rsidTr="0056612D">
        <w:tc>
          <w:tcPr>
            <w:tcW w:w="10173" w:type="dxa"/>
            <w:gridSpan w:val="3"/>
          </w:tcPr>
          <w:p w:rsidR="00953EE7" w:rsidRPr="00E44966" w:rsidRDefault="00953EE7" w:rsidP="0056612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E-Mail du </w:t>
            </w:r>
            <w:proofErr w:type="gramStart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responsable:</w:t>
            </w:r>
            <w:proofErr w:type="gramEnd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953EE7" w:rsidRPr="00D54C17" w:rsidTr="0056612D">
        <w:tc>
          <w:tcPr>
            <w:tcW w:w="4503" w:type="dxa"/>
            <w:tcBorders>
              <w:right w:val="nil"/>
            </w:tcBorders>
          </w:tcPr>
          <w:p w:rsidR="00953EE7" w:rsidRPr="00E44966" w:rsidRDefault="00953EE7" w:rsidP="0056612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Nombre de billets des jeunes de moins de 16 </w:t>
            </w:r>
            <w:proofErr w:type="gramStart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ans:</w:t>
            </w:r>
            <w:proofErr w:type="gramEnd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:rsidR="00953EE7" w:rsidRPr="00E44966" w:rsidRDefault="00953EE7" w:rsidP="0056612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Nombre de billets des adultes </w:t>
            </w:r>
          </w:p>
        </w:tc>
        <w:tc>
          <w:tcPr>
            <w:tcW w:w="5387" w:type="dxa"/>
            <w:tcBorders>
              <w:left w:val="nil"/>
              <w:right w:val="nil"/>
            </w:tcBorders>
          </w:tcPr>
          <w:p w:rsidR="00953EE7" w:rsidRPr="0058349D" w:rsidRDefault="00953EE7" w:rsidP="0056612D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t xml:space="preserve"> x CHF </w:t>
            </w:r>
            <w:r w:rsidR="005134C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t xml:space="preserve">.00 =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t xml:space="preserve"> (Place </w:t>
            </w:r>
            <w:proofErr w:type="spellStart"/>
            <w:r w:rsidR="005134CC">
              <w:rPr>
                <w:rFonts w:ascii="Arial" w:hAnsi="Arial" w:cs="Arial"/>
                <w:sz w:val="20"/>
                <w:szCs w:val="20"/>
                <w:lang w:val="en-US"/>
              </w:rPr>
              <w:t>assise</w:t>
            </w:r>
            <w:proofErr w:type="spellEnd"/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953EE7" w:rsidRPr="005134CC" w:rsidRDefault="00953EE7" w:rsidP="0056612D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53EE7" w:rsidRPr="0058349D" w:rsidRDefault="00953EE7" w:rsidP="0056612D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t xml:space="preserve"> x CHF </w:t>
            </w:r>
            <w:r w:rsidR="005134CC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t xml:space="preserve">.00 = CHF 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835398">
              <w:rPr>
                <w:rFonts w:ascii="Arial" w:hAnsi="Arial" w:cs="Arial"/>
                <w:sz w:val="20"/>
                <w:szCs w:val="20"/>
              </w:rPr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t> </w:t>
            </w:r>
            <w:r w:rsidRPr="008353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4CC">
              <w:rPr>
                <w:rFonts w:ascii="Arial" w:hAnsi="Arial" w:cs="Arial"/>
                <w:sz w:val="20"/>
                <w:szCs w:val="20"/>
                <w:lang w:val="en-US"/>
              </w:rPr>
              <w:t xml:space="preserve"> (Place </w:t>
            </w:r>
            <w:proofErr w:type="spellStart"/>
            <w:r w:rsidR="005134CC">
              <w:rPr>
                <w:rFonts w:ascii="Arial" w:hAnsi="Arial" w:cs="Arial"/>
                <w:sz w:val="20"/>
                <w:szCs w:val="20"/>
                <w:lang w:val="en-US"/>
              </w:rPr>
              <w:t>assise</w:t>
            </w:r>
            <w:proofErr w:type="spellEnd"/>
            <w:r w:rsidRPr="0058349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</w:tcPr>
          <w:p w:rsidR="00953EE7" w:rsidRPr="0058349D" w:rsidRDefault="00953EE7" w:rsidP="0056612D">
            <w:pPr>
              <w:spacing w:before="4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53EE7" w:rsidRPr="00E44966" w:rsidTr="0056612D">
        <w:tc>
          <w:tcPr>
            <w:tcW w:w="10173" w:type="dxa"/>
            <w:gridSpan w:val="3"/>
          </w:tcPr>
          <w:p w:rsidR="00953EE7" w:rsidRPr="00E44966" w:rsidRDefault="00953EE7" w:rsidP="0056612D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Remarque:</w:t>
            </w:r>
            <w:proofErr w:type="gramEnd"/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Pr="00E44966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953EE7" w:rsidRPr="00E44966" w:rsidRDefault="00953EE7" w:rsidP="00953EE7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:rsidR="00953EE7" w:rsidRPr="00A85C82" w:rsidRDefault="00953EE7" w:rsidP="00953EE7">
      <w:pPr>
        <w:spacing w:after="0"/>
        <w:rPr>
          <w:rFonts w:ascii="Arial" w:hAnsi="Arial" w:cs="Arial"/>
          <w:sz w:val="20"/>
          <w:szCs w:val="20"/>
          <w:lang w:val="fr-CH"/>
        </w:rPr>
      </w:pPr>
      <w:r w:rsidRPr="00E44966">
        <w:rPr>
          <w:rFonts w:ascii="Arial" w:hAnsi="Arial" w:cs="Arial"/>
          <w:sz w:val="20"/>
          <w:szCs w:val="20"/>
          <w:lang w:val="fr-CH"/>
        </w:rPr>
        <w:t xml:space="preserve">Les jeux des femmes et monsieur du </w:t>
      </w:r>
      <w:proofErr w:type="spellStart"/>
      <w:r w:rsidR="005134CC">
        <w:rPr>
          <w:rFonts w:ascii="Arial" w:hAnsi="Arial" w:cs="Arial"/>
          <w:sz w:val="20"/>
          <w:szCs w:val="20"/>
          <w:lang w:val="fr-CH"/>
        </w:rPr>
        <w:t>Supercup</w:t>
      </w:r>
      <w:proofErr w:type="spellEnd"/>
      <w:r w:rsidRPr="00E44966">
        <w:rPr>
          <w:rFonts w:ascii="Arial" w:hAnsi="Arial" w:cs="Arial"/>
          <w:sz w:val="20"/>
          <w:szCs w:val="20"/>
          <w:lang w:val="fr-CH"/>
        </w:rPr>
        <w:t xml:space="preserve"> sont comme </w:t>
      </w:r>
      <w:proofErr w:type="gramStart"/>
      <w:r w:rsidRPr="00E44966">
        <w:rPr>
          <w:rFonts w:ascii="Arial" w:hAnsi="Arial" w:cs="Arial"/>
          <w:sz w:val="20"/>
          <w:szCs w:val="20"/>
          <w:lang w:val="fr-CH"/>
        </w:rPr>
        <w:t>suite:</w:t>
      </w:r>
      <w:proofErr w:type="gramEnd"/>
      <w:r w:rsidRPr="00E44966">
        <w:rPr>
          <w:rFonts w:ascii="Arial" w:hAnsi="Arial" w:cs="Arial"/>
          <w:sz w:val="20"/>
          <w:szCs w:val="20"/>
          <w:lang w:val="fr-CH"/>
        </w:rPr>
        <w:br/>
      </w:r>
    </w:p>
    <w:p w:rsidR="00A85C82" w:rsidRPr="00A85C82" w:rsidRDefault="00953EE7" w:rsidP="00A85C82">
      <w:pPr>
        <w:pStyle w:val="Listenabsatz"/>
        <w:numPr>
          <w:ilvl w:val="0"/>
          <w:numId w:val="7"/>
        </w:numPr>
        <w:spacing w:after="0"/>
        <w:ind w:left="284" w:hanging="284"/>
        <w:rPr>
          <w:rFonts w:ascii="Arial" w:hAnsi="Arial" w:cs="Arial"/>
          <w:sz w:val="14"/>
          <w:szCs w:val="20"/>
          <w:lang w:val="fr-CH"/>
        </w:rPr>
      </w:pPr>
      <w:proofErr w:type="gramStart"/>
      <w:r w:rsidRPr="00A85C82">
        <w:rPr>
          <w:rFonts w:ascii="Arial" w:hAnsi="Arial" w:cs="Arial"/>
          <w:sz w:val="20"/>
          <w:szCs w:val="20"/>
          <w:lang w:val="fr-CH"/>
        </w:rPr>
        <w:t>Femmes:</w:t>
      </w:r>
      <w:proofErr w:type="gramEnd"/>
      <w:r w:rsidRPr="00A85C82">
        <w:rPr>
          <w:rFonts w:ascii="Arial" w:hAnsi="Arial" w:cs="Arial"/>
          <w:sz w:val="20"/>
          <w:szCs w:val="20"/>
          <w:lang w:val="fr-CH"/>
        </w:rPr>
        <w:tab/>
      </w:r>
      <w:r w:rsidR="00A85C82" w:rsidRPr="000B521D">
        <w:rPr>
          <w:rFonts w:ascii="Arial" w:hAnsi="Arial" w:cs="Arial"/>
          <w:sz w:val="20"/>
          <w:szCs w:val="20"/>
          <w:lang w:val="fr-CH"/>
        </w:rPr>
        <w:t xml:space="preserve">(piranha </w:t>
      </w:r>
      <w:proofErr w:type="spellStart"/>
      <w:r w:rsidR="00A85C82" w:rsidRPr="000B521D">
        <w:rPr>
          <w:rFonts w:ascii="Arial" w:hAnsi="Arial" w:cs="Arial"/>
          <w:sz w:val="20"/>
          <w:szCs w:val="20"/>
          <w:lang w:val="fr-CH"/>
        </w:rPr>
        <w:t>chur</w:t>
      </w:r>
      <w:proofErr w:type="spellEnd"/>
      <w:r w:rsidR="00A85C82" w:rsidRPr="000B521D">
        <w:rPr>
          <w:rFonts w:ascii="Arial" w:hAnsi="Arial" w:cs="Arial"/>
          <w:sz w:val="20"/>
          <w:szCs w:val="20"/>
          <w:lang w:val="fr-CH"/>
        </w:rPr>
        <w:t xml:space="preserve"> vs. </w:t>
      </w:r>
      <w:r w:rsidR="003A3E3B">
        <w:rPr>
          <w:rFonts w:ascii="Arial" w:hAnsi="Arial" w:cs="Arial"/>
          <w:sz w:val="20"/>
          <w:szCs w:val="20"/>
          <w:lang w:val="fr-CH"/>
        </w:rPr>
        <w:t xml:space="preserve">UHC Kloten-Dietlikon Jets) </w:t>
      </w:r>
      <w:r w:rsidR="003A3E3B">
        <w:rPr>
          <w:rFonts w:ascii="Arial" w:hAnsi="Arial" w:cs="Arial"/>
          <w:sz w:val="20"/>
          <w:szCs w:val="20"/>
          <w:lang w:val="fr-CH"/>
        </w:rPr>
        <w:tab/>
      </w:r>
      <w:proofErr w:type="gramStart"/>
      <w:r w:rsidR="003A3E3B">
        <w:rPr>
          <w:rFonts w:ascii="Arial" w:hAnsi="Arial" w:cs="Arial"/>
          <w:sz w:val="20"/>
          <w:szCs w:val="20"/>
          <w:lang w:val="fr-CH"/>
        </w:rPr>
        <w:t>15</w:t>
      </w:r>
      <w:r w:rsidR="00A85C82">
        <w:rPr>
          <w:rFonts w:ascii="Arial" w:hAnsi="Arial" w:cs="Arial"/>
          <w:sz w:val="20"/>
          <w:szCs w:val="20"/>
          <w:lang w:val="fr-CH"/>
        </w:rPr>
        <w:t>:</w:t>
      </w:r>
      <w:proofErr w:type="gramEnd"/>
      <w:r w:rsidR="00A85C82">
        <w:rPr>
          <w:rFonts w:ascii="Arial" w:hAnsi="Arial" w:cs="Arial"/>
          <w:sz w:val="20"/>
          <w:szCs w:val="20"/>
          <w:lang w:val="fr-CH"/>
        </w:rPr>
        <w:t xml:space="preserve">30 </w:t>
      </w:r>
      <w:proofErr w:type="spellStart"/>
      <w:r w:rsidR="00A85C82">
        <w:rPr>
          <w:rFonts w:ascii="Arial" w:hAnsi="Arial" w:cs="Arial"/>
          <w:sz w:val="20"/>
          <w:szCs w:val="20"/>
          <w:lang w:val="fr-CH"/>
        </w:rPr>
        <w:t>Uhr</w:t>
      </w:r>
      <w:proofErr w:type="spellEnd"/>
    </w:p>
    <w:p w:rsidR="00953EE7" w:rsidRPr="008A770B" w:rsidRDefault="00953EE7" w:rsidP="00A85C82">
      <w:pPr>
        <w:pStyle w:val="Listenabsatz"/>
        <w:numPr>
          <w:ilvl w:val="0"/>
          <w:numId w:val="7"/>
        </w:numPr>
        <w:spacing w:after="0"/>
        <w:ind w:left="284" w:hanging="284"/>
        <w:rPr>
          <w:rFonts w:ascii="Arial" w:hAnsi="Arial" w:cs="Arial"/>
          <w:sz w:val="14"/>
          <w:szCs w:val="20"/>
        </w:rPr>
      </w:pPr>
      <w:r w:rsidRPr="00A85C82">
        <w:rPr>
          <w:rFonts w:ascii="Arial" w:hAnsi="Arial" w:cs="Arial"/>
          <w:sz w:val="20"/>
          <w:szCs w:val="20"/>
        </w:rPr>
        <w:t>Monsieur</w:t>
      </w:r>
      <w:r w:rsidR="003A3E3B">
        <w:rPr>
          <w:rFonts w:ascii="Arial" w:hAnsi="Arial" w:cs="Arial"/>
          <w:sz w:val="20"/>
          <w:szCs w:val="20"/>
        </w:rPr>
        <w:t>s</w:t>
      </w:r>
      <w:r w:rsidRPr="00A85C82">
        <w:rPr>
          <w:rFonts w:ascii="Arial" w:hAnsi="Arial" w:cs="Arial"/>
          <w:sz w:val="20"/>
          <w:szCs w:val="20"/>
        </w:rPr>
        <w:t>:</w:t>
      </w:r>
      <w:r w:rsidRPr="00A85C82">
        <w:rPr>
          <w:rFonts w:ascii="Arial" w:hAnsi="Arial" w:cs="Arial"/>
          <w:sz w:val="20"/>
          <w:szCs w:val="20"/>
        </w:rPr>
        <w:tab/>
      </w:r>
      <w:r w:rsidR="00A85C82" w:rsidRPr="00A85C82">
        <w:rPr>
          <w:rFonts w:ascii="Arial" w:hAnsi="Arial" w:cs="Arial"/>
          <w:sz w:val="20"/>
          <w:szCs w:val="20"/>
        </w:rPr>
        <w:t>(Floorball</w:t>
      </w:r>
      <w:r w:rsidR="003A3E3B">
        <w:rPr>
          <w:rFonts w:ascii="Arial" w:hAnsi="Arial" w:cs="Arial"/>
          <w:sz w:val="20"/>
          <w:szCs w:val="20"/>
        </w:rPr>
        <w:t xml:space="preserve"> Köniz </w:t>
      </w:r>
      <w:proofErr w:type="spellStart"/>
      <w:r w:rsidR="003A3E3B">
        <w:rPr>
          <w:rFonts w:ascii="Arial" w:hAnsi="Arial" w:cs="Arial"/>
          <w:sz w:val="20"/>
          <w:szCs w:val="20"/>
        </w:rPr>
        <w:t>vs</w:t>
      </w:r>
      <w:proofErr w:type="spellEnd"/>
      <w:r w:rsidR="003A3E3B">
        <w:rPr>
          <w:rFonts w:ascii="Arial" w:hAnsi="Arial" w:cs="Arial"/>
          <w:sz w:val="20"/>
          <w:szCs w:val="20"/>
        </w:rPr>
        <w:t xml:space="preserve"> SV </w:t>
      </w:r>
      <w:proofErr w:type="spellStart"/>
      <w:r w:rsidR="003A3E3B">
        <w:rPr>
          <w:rFonts w:ascii="Arial" w:hAnsi="Arial" w:cs="Arial"/>
          <w:sz w:val="20"/>
          <w:szCs w:val="20"/>
        </w:rPr>
        <w:t>Wiler-Ersigen</w:t>
      </w:r>
      <w:proofErr w:type="spellEnd"/>
      <w:r w:rsidR="003A3E3B">
        <w:rPr>
          <w:rFonts w:ascii="Arial" w:hAnsi="Arial" w:cs="Arial"/>
          <w:sz w:val="20"/>
          <w:szCs w:val="20"/>
        </w:rPr>
        <w:t>)</w:t>
      </w:r>
      <w:r w:rsidR="003A3E3B">
        <w:rPr>
          <w:rFonts w:ascii="Arial" w:hAnsi="Arial" w:cs="Arial"/>
          <w:sz w:val="20"/>
          <w:szCs w:val="20"/>
        </w:rPr>
        <w:tab/>
      </w:r>
      <w:r w:rsidR="003A3E3B">
        <w:rPr>
          <w:rFonts w:ascii="Arial" w:hAnsi="Arial" w:cs="Arial"/>
          <w:sz w:val="20"/>
          <w:szCs w:val="20"/>
        </w:rPr>
        <w:tab/>
        <w:t>19</w:t>
      </w:r>
      <w:r w:rsidR="00A85C82" w:rsidRPr="00A85C82">
        <w:rPr>
          <w:rFonts w:ascii="Arial" w:hAnsi="Arial" w:cs="Arial"/>
          <w:sz w:val="20"/>
          <w:szCs w:val="20"/>
        </w:rPr>
        <w:t>:00 Uhr</w:t>
      </w:r>
    </w:p>
    <w:p w:rsidR="00A85C82" w:rsidRPr="008A770B" w:rsidRDefault="00A85C82" w:rsidP="00A85C82">
      <w:pPr>
        <w:pStyle w:val="Listenabsatz"/>
        <w:spacing w:after="0"/>
        <w:ind w:left="284"/>
        <w:rPr>
          <w:rFonts w:ascii="Arial" w:hAnsi="Arial" w:cs="Arial"/>
          <w:sz w:val="14"/>
          <w:szCs w:val="20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4966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4C00F" wp14:editId="39E8DA30">
                <wp:simplePos x="0" y="0"/>
                <wp:positionH relativeFrom="column">
                  <wp:posOffset>-52705</wp:posOffset>
                </wp:positionH>
                <wp:positionV relativeFrom="paragraph">
                  <wp:posOffset>67310</wp:posOffset>
                </wp:positionV>
                <wp:extent cx="5997575" cy="2152650"/>
                <wp:effectExtent l="19050" t="19050" r="2222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2152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3"/>
                          </a:solidFill>
                        </a:ln>
                        <a:effectLst/>
                      </wps:spPr>
                      <wps:txbx>
                        <w:txbxContent>
                          <w:p w:rsidR="00953EE7" w:rsidRPr="00D54C17" w:rsidRDefault="003A3E3B" w:rsidP="00D54C17">
                            <w:pPr>
                              <w:pStyle w:val="HTMLVorformatiert"/>
                              <w:jc w:val="center"/>
                              <w:rPr>
                                <w:sz w:val="40"/>
                                <w:szCs w:val="40"/>
                                <w:lang w:val="fr-CH"/>
                              </w:rPr>
                            </w:pPr>
                            <w:r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 xml:space="preserve">Fin de la </w:t>
                            </w:r>
                            <w:proofErr w:type="gramStart"/>
                            <w:r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>promotion</w:t>
                            </w:r>
                            <w:r w:rsidR="00953EE7"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>:</w:t>
                            </w:r>
                            <w:proofErr w:type="gramEnd"/>
                            <w:r w:rsidR="00953EE7"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 xml:space="preserve"> </w:t>
                            </w:r>
                            <w:r w:rsidR="00A85C82"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>Dimanche</w:t>
                            </w:r>
                            <w:r w:rsidR="00953EE7"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 xml:space="preserve">, </w:t>
                            </w:r>
                            <w:r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>12</w:t>
                            </w:r>
                            <w:r w:rsidR="00A85C82"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 xml:space="preserve"> août </w:t>
                            </w:r>
                            <w:r w:rsidR="00953EE7" w:rsidRPr="00D54C1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CH"/>
                              </w:rPr>
                              <w:t>2018</w:t>
                            </w:r>
                          </w:p>
                          <w:p w:rsidR="00953EE7" w:rsidRPr="00632DB1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 w:rsidRPr="00E44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>ou</w:t>
                            </w:r>
                            <w:proofErr w:type="gramEnd"/>
                            <w:r w:rsidRPr="00E44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 xml:space="preserve"> tant que</w:t>
                            </w:r>
                            <w:r w:rsidRPr="00632D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  <w:t xml:space="preserve"> disponible</w:t>
                            </w:r>
                          </w:p>
                          <w:p w:rsidR="00953EE7" w:rsidRPr="00632DB1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953EE7" w:rsidRPr="00632DB1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 w:rsidRPr="00632D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swiss</w:t>
                            </w:r>
                            <w:proofErr w:type="gramEnd"/>
                            <w:r w:rsidRPr="00632D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unihockey</w:t>
                            </w:r>
                          </w:p>
                          <w:p w:rsidR="00953EE7" w:rsidRPr="008A770B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7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Furer</w:t>
                            </w:r>
                          </w:p>
                          <w:p w:rsidR="00953EE7" w:rsidRPr="008A770B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7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Talgut-Zentrum 27</w:t>
                            </w:r>
                          </w:p>
                          <w:p w:rsidR="00953EE7" w:rsidRPr="008A770B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7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3063 Ittigen bei Bern</w:t>
                            </w:r>
                          </w:p>
                          <w:p w:rsidR="00953EE7" w:rsidRPr="00A85C82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proofErr w:type="gramStart"/>
                            <w:r w:rsidRPr="00A85C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Tel:</w:t>
                            </w:r>
                            <w:proofErr w:type="gramEnd"/>
                            <w:r w:rsidRPr="00A85C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+41 31 330 24 45</w:t>
                            </w:r>
                          </w:p>
                          <w:p w:rsidR="00953EE7" w:rsidRPr="007112EF" w:rsidRDefault="00953EE7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85C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Fax:</w:t>
                            </w:r>
                            <w:proofErr w:type="gramEnd"/>
                            <w:r w:rsidRPr="00A85C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+41 31 </w:t>
                            </w:r>
                            <w:r w:rsidRPr="00711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330 24 49</w:t>
                            </w:r>
                          </w:p>
                          <w:p w:rsidR="00953EE7" w:rsidRPr="00D86A8C" w:rsidRDefault="009335F9" w:rsidP="00953E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953EE7" w:rsidRPr="000A0D6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ticketing@swissunihockey.ch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C00F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4.15pt;margin-top:5.3pt;width:472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" filled="f" strokecolor="#ff3303" strokeweight="2.25pt">
                <v:path arrowok="t"/>
                <v:textbox>
                  <w:txbxContent>
                    <w:p w:rsidR="00953EE7" w:rsidRPr="00D54C17" w:rsidRDefault="003A3E3B" w:rsidP="00D54C17">
                      <w:pPr>
                        <w:pStyle w:val="HTMLVorformatiert"/>
                        <w:jc w:val="center"/>
                        <w:rPr>
                          <w:sz w:val="40"/>
                          <w:szCs w:val="40"/>
                          <w:lang w:val="fr-CH"/>
                        </w:rPr>
                      </w:pPr>
                      <w:r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 xml:space="preserve">Fin de la </w:t>
                      </w:r>
                      <w:proofErr w:type="gramStart"/>
                      <w:r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>promotion</w:t>
                      </w:r>
                      <w:r w:rsidR="00953EE7"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>:</w:t>
                      </w:r>
                      <w:proofErr w:type="gramEnd"/>
                      <w:r w:rsidR="00953EE7"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 xml:space="preserve"> </w:t>
                      </w:r>
                      <w:r w:rsidR="00A85C82"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>Dimanche</w:t>
                      </w:r>
                      <w:r w:rsidR="00953EE7"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 xml:space="preserve">, </w:t>
                      </w:r>
                      <w:r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>12</w:t>
                      </w:r>
                      <w:r w:rsidR="00A85C82"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 xml:space="preserve"> août </w:t>
                      </w:r>
                      <w:r w:rsidR="00953EE7" w:rsidRPr="00D54C1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CH"/>
                        </w:rPr>
                        <w:t>2018</w:t>
                      </w:r>
                    </w:p>
                    <w:p w:rsidR="00953EE7" w:rsidRPr="00632DB1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</w:pPr>
                      <w:proofErr w:type="gramStart"/>
                      <w:r w:rsidRPr="00E449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>ou</w:t>
                      </w:r>
                      <w:proofErr w:type="gramEnd"/>
                      <w:r w:rsidRPr="00E4496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 xml:space="preserve"> tant que</w:t>
                      </w:r>
                      <w:r w:rsidRPr="00632DB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  <w:t xml:space="preserve"> disponible</w:t>
                      </w:r>
                    </w:p>
                    <w:p w:rsidR="00953EE7" w:rsidRPr="00632DB1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953EE7" w:rsidRPr="00632DB1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spellStart"/>
                      <w:proofErr w:type="gramStart"/>
                      <w:r w:rsidRPr="00632DB1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swiss</w:t>
                      </w:r>
                      <w:proofErr w:type="spellEnd"/>
                      <w:proofErr w:type="gramEnd"/>
                      <w:r w:rsidRPr="00632DB1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 w:rsidRPr="00632DB1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unihockey</w:t>
                      </w:r>
                      <w:proofErr w:type="spellEnd"/>
                    </w:p>
                    <w:p w:rsidR="00953EE7" w:rsidRPr="008A770B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70B">
                        <w:rPr>
                          <w:rFonts w:ascii="Arial" w:hAnsi="Arial" w:cs="Arial"/>
                          <w:sz w:val="20"/>
                          <w:szCs w:val="20"/>
                        </w:rPr>
                        <w:t>Barbara Furer</w:t>
                      </w:r>
                    </w:p>
                    <w:p w:rsidR="00953EE7" w:rsidRPr="008A770B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70B">
                        <w:rPr>
                          <w:rFonts w:ascii="Arial" w:hAnsi="Arial" w:cs="Arial"/>
                          <w:sz w:val="20"/>
                          <w:szCs w:val="20"/>
                        </w:rPr>
                        <w:t>Talgut-Zentrum 27</w:t>
                      </w:r>
                    </w:p>
                    <w:p w:rsidR="00953EE7" w:rsidRPr="008A770B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70B">
                        <w:rPr>
                          <w:rFonts w:ascii="Arial" w:hAnsi="Arial" w:cs="Arial"/>
                          <w:sz w:val="20"/>
                          <w:szCs w:val="20"/>
                        </w:rPr>
                        <w:t>3063 Ittigen bei Bern</w:t>
                      </w:r>
                    </w:p>
                    <w:p w:rsidR="00953EE7" w:rsidRPr="00A85C82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proofErr w:type="gramStart"/>
                      <w:r w:rsidRPr="00A85C82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Tel:</w:t>
                      </w:r>
                      <w:proofErr w:type="gramEnd"/>
                      <w:r w:rsidRPr="00A85C82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+41 31 330 24 45</w:t>
                      </w:r>
                    </w:p>
                    <w:p w:rsidR="00953EE7" w:rsidRPr="007112EF" w:rsidRDefault="00953EE7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A85C82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Fax:</w:t>
                      </w:r>
                      <w:proofErr w:type="gramEnd"/>
                      <w:r w:rsidRPr="00A85C82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+41 31 </w:t>
                      </w:r>
                      <w:r w:rsidRPr="007112EF">
                        <w:rPr>
                          <w:rFonts w:ascii="Arial" w:hAnsi="Arial" w:cs="Arial"/>
                          <w:sz w:val="20"/>
                          <w:szCs w:val="20"/>
                        </w:rPr>
                        <w:t>330 24 49</w:t>
                      </w:r>
                    </w:p>
                    <w:p w:rsidR="00953EE7" w:rsidRPr="00D86A8C" w:rsidRDefault="00B47022" w:rsidP="00953E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="00953EE7" w:rsidRPr="000A0D6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ticketing@swissunihockey.ch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53EE7" w:rsidRPr="00A85C82" w:rsidRDefault="00953EE7" w:rsidP="00953EE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A85C82" w:rsidRDefault="00953EE7" w:rsidP="00953EE7">
      <w:pPr>
        <w:spacing w:after="0"/>
        <w:jc w:val="center"/>
        <w:rPr>
          <w:rFonts w:ascii="Arial" w:hAnsi="Arial" w:cs="Arial"/>
        </w:rPr>
      </w:pPr>
    </w:p>
    <w:p w:rsidR="00953EE7" w:rsidRPr="0056205A" w:rsidRDefault="00953EE7" w:rsidP="00953EE7">
      <w:pPr>
        <w:spacing w:after="0"/>
        <w:rPr>
          <w:rFonts w:ascii="Arial" w:hAnsi="Arial" w:cs="Arial"/>
          <w:sz w:val="16"/>
          <w:szCs w:val="16"/>
          <w:lang w:val="fr-CH"/>
        </w:rPr>
      </w:pPr>
      <w:r w:rsidRPr="0056205A">
        <w:rPr>
          <w:rFonts w:ascii="Arial" w:hAnsi="Arial" w:cs="Arial"/>
          <w:sz w:val="16"/>
          <w:szCs w:val="16"/>
          <w:lang w:val="fr-CH"/>
        </w:rPr>
        <w:t>*swiss unihockey ne donne pas de garanti, que tous les places assis sont côte à côte.</w:t>
      </w:r>
    </w:p>
    <w:p w:rsidR="00953EE7" w:rsidRPr="00E44966" w:rsidRDefault="00953EE7" w:rsidP="00953EE7">
      <w:pPr>
        <w:spacing w:after="0"/>
        <w:jc w:val="center"/>
        <w:rPr>
          <w:rFonts w:ascii="Arial" w:hAnsi="Arial" w:cs="Arial"/>
          <w:lang w:val="fr-CH"/>
        </w:rPr>
      </w:pPr>
    </w:p>
    <w:p w:rsidR="00350363" w:rsidRPr="00953EE7" w:rsidRDefault="00350363" w:rsidP="00953EE7">
      <w:pPr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sectPr w:rsidR="00350363" w:rsidRPr="00953EE7" w:rsidSect="00C86DBD">
      <w:headerReference w:type="default" r:id="rId9"/>
      <w:pgSz w:w="11906" w:h="16838" w:code="9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363" w:rsidRDefault="00350363" w:rsidP="00904F27">
      <w:pPr>
        <w:spacing w:after="0" w:line="240" w:lineRule="auto"/>
      </w:pPr>
      <w:r>
        <w:separator/>
      </w:r>
    </w:p>
  </w:endnote>
  <w:endnote w:type="continuationSeparator" w:id="0">
    <w:p w:rsidR="00350363" w:rsidRDefault="00350363" w:rsidP="0090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363" w:rsidRDefault="00350363" w:rsidP="00904F27">
      <w:pPr>
        <w:spacing w:after="0" w:line="240" w:lineRule="auto"/>
      </w:pPr>
      <w:r>
        <w:separator/>
      </w:r>
    </w:p>
  </w:footnote>
  <w:footnote w:type="continuationSeparator" w:id="0">
    <w:p w:rsidR="00350363" w:rsidRDefault="00350363" w:rsidP="0090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78F" w:rsidRDefault="000C078F" w:rsidP="00350363">
    <w:pPr>
      <w:pStyle w:val="Kopfzeile"/>
      <w:tabs>
        <w:tab w:val="clear" w:pos="9072"/>
        <w:tab w:val="right" w:pos="9356"/>
      </w:tabs>
      <w:ind w:right="-286"/>
      <w:rPr>
        <w:noProof/>
        <w:lang w:eastAsia="de-CH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3403600</wp:posOffset>
          </wp:positionH>
          <wp:positionV relativeFrom="paragraph">
            <wp:posOffset>-250190</wp:posOffset>
          </wp:positionV>
          <wp:extent cx="2541270" cy="940435"/>
          <wp:effectExtent l="0" t="0" r="0" b="0"/>
          <wp:wrapNone/>
          <wp:docPr id="2" name="Grafik 2" descr="C:\Users\barbara.furer\AppData\Local\Microsoft\Windows\INetCache\Content.Word\Webbanner-Supercup-UNIHOCKEY_1702x6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.furer\AppData\Local\Microsoft\Windows\INetCache\Content.Word\Webbanner-Supercup-UNIHOCKEY_1702x6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63" w:rsidRPr="002D0620">
      <w:rPr>
        <w:noProof/>
        <w:lang w:eastAsia="de-CH"/>
      </w:rPr>
      <w:t xml:space="preserve"> </w:t>
    </w:r>
  </w:p>
  <w:p w:rsidR="000C078F" w:rsidRDefault="000C078F" w:rsidP="00350363">
    <w:pPr>
      <w:pStyle w:val="Kopfzeile"/>
      <w:tabs>
        <w:tab w:val="clear" w:pos="9072"/>
        <w:tab w:val="right" w:pos="9356"/>
      </w:tabs>
      <w:ind w:right="-286"/>
      <w:rPr>
        <w:noProof/>
        <w:lang w:eastAsia="de-CH"/>
      </w:rPr>
    </w:pPr>
  </w:p>
  <w:p w:rsidR="000C078F" w:rsidRDefault="000C078F" w:rsidP="00350363">
    <w:pPr>
      <w:pStyle w:val="Kopfzeile"/>
      <w:tabs>
        <w:tab w:val="clear" w:pos="9072"/>
        <w:tab w:val="right" w:pos="9356"/>
      </w:tabs>
      <w:ind w:right="-286"/>
      <w:rPr>
        <w:noProof/>
        <w:lang w:eastAsia="de-CH"/>
      </w:rPr>
    </w:pPr>
  </w:p>
  <w:p w:rsidR="00350363" w:rsidRDefault="00350363" w:rsidP="00350363">
    <w:pPr>
      <w:pStyle w:val="Kopfzeile"/>
      <w:tabs>
        <w:tab w:val="clear" w:pos="9072"/>
        <w:tab w:val="right" w:pos="9356"/>
      </w:tabs>
      <w:ind w:right="-286"/>
    </w:pPr>
    <w:r w:rsidRPr="002D0620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464475C" wp14:editId="56125AEE">
          <wp:simplePos x="0" y="0"/>
          <wp:positionH relativeFrom="column">
            <wp:posOffset>-75565</wp:posOffset>
          </wp:positionH>
          <wp:positionV relativeFrom="insideMargin">
            <wp:posOffset>538480</wp:posOffset>
          </wp:positionV>
          <wp:extent cx="1597660" cy="567055"/>
          <wp:effectExtent l="0" t="0" r="2540" b="4445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_high_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CAA"/>
    <w:multiLevelType w:val="hybridMultilevel"/>
    <w:tmpl w:val="2D126E3E"/>
    <w:lvl w:ilvl="0" w:tplc="C2D27F64">
      <w:start w:val="3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0199D"/>
    <w:multiLevelType w:val="hybridMultilevel"/>
    <w:tmpl w:val="93188E2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0CC7"/>
    <w:multiLevelType w:val="hybridMultilevel"/>
    <w:tmpl w:val="B7BE8F8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05192"/>
    <w:multiLevelType w:val="hybridMultilevel"/>
    <w:tmpl w:val="9E1E7E40"/>
    <w:lvl w:ilvl="0" w:tplc="C2D27F64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27EA4"/>
    <w:multiLevelType w:val="hybridMultilevel"/>
    <w:tmpl w:val="2CDC68C6"/>
    <w:lvl w:ilvl="0" w:tplc="8DF0BF22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4810"/>
    <w:multiLevelType w:val="multilevel"/>
    <w:tmpl w:val="B0C869B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267111"/>
    <w:multiLevelType w:val="hybridMultilevel"/>
    <w:tmpl w:val="AE42B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1"/>
    <w:rsid w:val="00032695"/>
    <w:rsid w:val="00092BBD"/>
    <w:rsid w:val="000B521D"/>
    <w:rsid w:val="000C078F"/>
    <w:rsid w:val="000C23EE"/>
    <w:rsid w:val="000D1EAB"/>
    <w:rsid w:val="000E13B5"/>
    <w:rsid w:val="00114A7F"/>
    <w:rsid w:val="001A66C7"/>
    <w:rsid w:val="00224429"/>
    <w:rsid w:val="002C7B6E"/>
    <w:rsid w:val="002D0620"/>
    <w:rsid w:val="003002E3"/>
    <w:rsid w:val="00350363"/>
    <w:rsid w:val="00393C81"/>
    <w:rsid w:val="003A09A8"/>
    <w:rsid w:val="003A3E3B"/>
    <w:rsid w:val="003A6459"/>
    <w:rsid w:val="003D347C"/>
    <w:rsid w:val="003E7666"/>
    <w:rsid w:val="00496F27"/>
    <w:rsid w:val="004F7C02"/>
    <w:rsid w:val="005134CC"/>
    <w:rsid w:val="005172E6"/>
    <w:rsid w:val="00562DBD"/>
    <w:rsid w:val="005B67A9"/>
    <w:rsid w:val="005C2BC0"/>
    <w:rsid w:val="00604F20"/>
    <w:rsid w:val="006542E5"/>
    <w:rsid w:val="00676677"/>
    <w:rsid w:val="00677F6A"/>
    <w:rsid w:val="006970E4"/>
    <w:rsid w:val="006A31FA"/>
    <w:rsid w:val="006C3972"/>
    <w:rsid w:val="00723059"/>
    <w:rsid w:val="00805AC6"/>
    <w:rsid w:val="00835398"/>
    <w:rsid w:val="00872442"/>
    <w:rsid w:val="00892B92"/>
    <w:rsid w:val="008A770B"/>
    <w:rsid w:val="008D61DA"/>
    <w:rsid w:val="00904F27"/>
    <w:rsid w:val="00914F8C"/>
    <w:rsid w:val="009335F9"/>
    <w:rsid w:val="00934682"/>
    <w:rsid w:val="00953EE7"/>
    <w:rsid w:val="00976B82"/>
    <w:rsid w:val="009B21F1"/>
    <w:rsid w:val="009B6279"/>
    <w:rsid w:val="009C4874"/>
    <w:rsid w:val="009E4153"/>
    <w:rsid w:val="00A009C9"/>
    <w:rsid w:val="00A07E49"/>
    <w:rsid w:val="00A11F0B"/>
    <w:rsid w:val="00A85C82"/>
    <w:rsid w:val="00AE519A"/>
    <w:rsid w:val="00B47022"/>
    <w:rsid w:val="00BC6345"/>
    <w:rsid w:val="00BE23D2"/>
    <w:rsid w:val="00C86DBD"/>
    <w:rsid w:val="00CA7AB5"/>
    <w:rsid w:val="00CC3B3E"/>
    <w:rsid w:val="00CC7E81"/>
    <w:rsid w:val="00CD39E5"/>
    <w:rsid w:val="00CD5739"/>
    <w:rsid w:val="00D102B7"/>
    <w:rsid w:val="00D506E2"/>
    <w:rsid w:val="00D54C17"/>
    <w:rsid w:val="00D81F76"/>
    <w:rsid w:val="00D86A8C"/>
    <w:rsid w:val="00DC5D72"/>
    <w:rsid w:val="00DE4304"/>
    <w:rsid w:val="00DF3D3A"/>
    <w:rsid w:val="00E10BBE"/>
    <w:rsid w:val="00E8100A"/>
    <w:rsid w:val="00EE7DBF"/>
    <w:rsid w:val="00F04C23"/>
    <w:rsid w:val="00F125D2"/>
    <w:rsid w:val="00F20F94"/>
    <w:rsid w:val="00F279F7"/>
    <w:rsid w:val="00F40012"/>
    <w:rsid w:val="00F42F9D"/>
    <w:rsid w:val="00F7052D"/>
    <w:rsid w:val="00F73D72"/>
    <w:rsid w:val="00F878C5"/>
    <w:rsid w:val="00F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B99E4543-965D-4F5A-A44B-D837F98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39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47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42F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27"/>
  </w:style>
  <w:style w:type="paragraph" w:styleId="Fuzeile">
    <w:name w:val="footer"/>
    <w:basedOn w:val="Standard"/>
    <w:link w:val="FuzeileZchn"/>
    <w:uiPriority w:val="99"/>
    <w:unhideWhenUsed/>
    <w:rsid w:val="0090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27"/>
  </w:style>
  <w:style w:type="paragraph" w:styleId="Listenabsatz">
    <w:name w:val="List Paragraph"/>
    <w:basedOn w:val="Standard"/>
    <w:qFormat/>
    <w:rsid w:val="000E13B5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85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85C82"/>
    <w:rPr>
      <w:rFonts w:ascii="Courier New" w:eastAsia="Times New Roman" w:hAnsi="Courier New" w:cs="Courier New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ing@swissunihockey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cketing@swissunihockey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Gyger Reto</dc:creator>
  <cp:lastModifiedBy>Kaufmann Marion</cp:lastModifiedBy>
  <cp:revision>2</cp:revision>
  <cp:lastPrinted>2014-10-10T08:21:00Z</cp:lastPrinted>
  <dcterms:created xsi:type="dcterms:W3CDTF">2018-06-27T22:09:00Z</dcterms:created>
  <dcterms:modified xsi:type="dcterms:W3CDTF">2018-06-27T22:09:00Z</dcterms:modified>
</cp:coreProperties>
</file>